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4FB" w:rsidRDefault="00E004FB" w:rsidP="000D36C1">
      <w:pPr>
        <w:spacing w:line="480" w:lineRule="auto"/>
      </w:pPr>
      <w:r>
        <w:t>Tyler Reece</w:t>
      </w:r>
      <w:bookmarkStart w:id="0" w:name="_GoBack"/>
      <w:bookmarkEnd w:id="0"/>
    </w:p>
    <w:p w:rsidR="00D35D22" w:rsidRDefault="00E358C2" w:rsidP="000D36C1">
      <w:pPr>
        <w:spacing w:line="480" w:lineRule="auto"/>
      </w:pPr>
      <w:r>
        <w:tab/>
        <w:t>When I was little I traveled on a plane once, I couldn’t process it entirely, b</w:t>
      </w:r>
      <w:r w:rsidR="00EF7074">
        <w:t>ecause I was at a very young at the time</w:t>
      </w:r>
      <w:r>
        <w:t>.  Some of the</w:t>
      </w:r>
      <w:r w:rsidR="00EF7074">
        <w:t xml:space="preserve"> recent</w:t>
      </w:r>
      <w:r>
        <w:t xml:space="preserve"> accidents had sparked a doubt in my mind about air travel and how I </w:t>
      </w:r>
      <w:r w:rsidR="00EF7074">
        <w:t>have begun to think if I traveled by plane again, I could die</w:t>
      </w:r>
      <w:r>
        <w:t>.  When you are in a plane you feel uneasy because you are trav</w:t>
      </w:r>
      <w:r w:rsidR="00EF7074">
        <w:t xml:space="preserve">eling at ten thousand plus feet up in the air.  You are not in control either so you feel even more restless.  Usually when the plane goes down, you go with it, so your chances of survival are slim, which makes you </w:t>
      </w:r>
      <w:proofErr w:type="spellStart"/>
      <w:r w:rsidR="00EF7074">
        <w:t>fee</w:t>
      </w:r>
      <w:proofErr w:type="spellEnd"/>
      <w:r w:rsidR="00EF7074">
        <w:t xml:space="preserve"> worse</w:t>
      </w:r>
    </w:p>
    <w:p w:rsidR="00E358C2" w:rsidRDefault="00E358C2" w:rsidP="000D36C1">
      <w:pPr>
        <w:spacing w:line="480" w:lineRule="auto"/>
      </w:pPr>
      <w:r>
        <w:tab/>
        <w:t>In order to quell my nervousness about air travel, I decided to get some hard facts on air travel, and the air travel vs. car travel death ratio.  When I proceeded with this I just looked up air travel vs. car travel death ratio, and when I saw the comparisons I was surprised with how air travel deaths were less than car travel.  I was surprised by these statistics because</w:t>
      </w:r>
      <w:r w:rsidR="008636E6">
        <w:t xml:space="preserve"> when airliners crash, they take more lives t</w:t>
      </w:r>
      <w:r w:rsidR="00EF7074">
        <w:t>han automobile accidents, but that also</w:t>
      </w:r>
      <w:r w:rsidR="008636E6">
        <w:t xml:space="preserve"> depends on the size of the auto accidents, but with airliners </w:t>
      </w:r>
      <w:proofErr w:type="gramStart"/>
      <w:r w:rsidR="008636E6">
        <w:t>they</w:t>
      </w:r>
      <w:proofErr w:type="gramEnd"/>
      <w:r w:rsidR="008636E6">
        <w:t xml:space="preserve"> usually carry one hundred or more passengers that perish when the plane goes down.  The statistics show that auto driving is more dangerous with more than 5 million accidents per year, compared to air travel accidents which is 20 per year.  Another statistic shows that motor vehicle or auto accidents happen 1 in 98 times in a lifetime for a human being.  However with air and space travel, its shows that accidents happen 1 in 1, 178 times in a lifetime for a human being.</w:t>
      </w:r>
      <w:r w:rsidR="004F38A1">
        <w:t xml:space="preserve">  A more recent figure in air travel and air transportation statistics that was released on the twenty-first of March of this year show that passenger airline employment has gone up 0.5 percent since January of twenty thirteen. Even though this statistic is not about the car travel vs. air travel death statistic ratio, is shows that the air transportation employment rate has gone up meaning that people are looking for safer jobs in air travel.  </w:t>
      </w:r>
      <w:r w:rsidR="00136447">
        <w:t xml:space="preserve">When air travel compares to all other forms of transportation, air travel is reportedly the safest with just 449 fatalities, compared to rail which is 803, marine for 706, and highway which is 33,561.  According to the National Safety Council “Americans are far more likely to die in automobile accidents than they are </w:t>
      </w:r>
      <w:r w:rsidR="00136447">
        <w:lastRenderedPageBreak/>
        <w:t>in a bus, train or plane.  Also according to the Council in 2010, which is the closest year to access full figures,</w:t>
      </w:r>
      <w:r w:rsidR="007735FF">
        <w:t xml:space="preserve"> “22,185 people who died were passengers in light duty vehicles, this category includes cars, light trucks, vans, and SUVs, which is 0.50 deaths per 100 passenger miles.”  Slate magazine states that “Americans are more than 70 times likelier to die driving a car than they are in a plane crash.”  A New York </w:t>
      </w:r>
      <w:r w:rsidR="00EF7074">
        <w:t>Times</w:t>
      </w:r>
      <w:r w:rsidR="007735FF">
        <w:t xml:space="preserve"> report using cited numbers from a MIT statistics professor states that “flying has become so reliable that one could fly every day for an average of 123,000 years before being in a fatal crash.”</w:t>
      </w:r>
    </w:p>
    <w:p w:rsidR="008636E6" w:rsidRDefault="008636E6" w:rsidP="000D36C1">
      <w:pPr>
        <w:spacing w:line="480" w:lineRule="auto"/>
      </w:pPr>
      <w:r>
        <w:tab/>
        <w:t>Even though some of these statistics have shown that air travel is safer than auto travel,</w:t>
      </w:r>
      <w:r w:rsidR="007735FF">
        <w:t xml:space="preserve"> I still </w:t>
      </w:r>
      <w:r w:rsidR="00EF7074">
        <w:t>have a nervousness about flying.  B</w:t>
      </w:r>
      <w:r w:rsidR="007735FF">
        <w:t>ut now with these new statistics even though they aren’t fully up to date</w:t>
      </w:r>
      <w:r w:rsidR="00EF7074">
        <w:t>, make me</w:t>
      </w:r>
      <w:r w:rsidR="007735FF">
        <w:t xml:space="preserve"> feel a lot more comfortable in air travel. </w:t>
      </w:r>
      <w:r w:rsidR="00EF7074">
        <w:t xml:space="preserve">It helps knowing that if I’ve stayed safe driving everywhere up to now, </w:t>
      </w:r>
      <w:proofErr w:type="gramStart"/>
      <w:r w:rsidR="00EF7074">
        <w:t>I</w:t>
      </w:r>
      <w:proofErr w:type="gramEnd"/>
      <w:r w:rsidR="00EF7074">
        <w:t xml:space="preserve"> am even more safer than that in the air.</w:t>
      </w:r>
    </w:p>
    <w:sectPr w:rsidR="00863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8C2"/>
    <w:rsid w:val="000D36C1"/>
    <w:rsid w:val="00136447"/>
    <w:rsid w:val="004F38A1"/>
    <w:rsid w:val="007735FF"/>
    <w:rsid w:val="008636E6"/>
    <w:rsid w:val="00D35D22"/>
    <w:rsid w:val="00E004FB"/>
    <w:rsid w:val="00E358C2"/>
    <w:rsid w:val="00EF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C15E8-C70E-44F3-BCF3-06FC4BAD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4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Reece</dc:creator>
  <cp:keywords/>
  <dc:description/>
  <cp:lastModifiedBy>Jen Ippensen</cp:lastModifiedBy>
  <cp:revision>2</cp:revision>
  <cp:lastPrinted>2014-04-23T16:25:00Z</cp:lastPrinted>
  <dcterms:created xsi:type="dcterms:W3CDTF">2014-04-23T16:27:00Z</dcterms:created>
  <dcterms:modified xsi:type="dcterms:W3CDTF">2014-04-23T16:27:00Z</dcterms:modified>
</cp:coreProperties>
</file>