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F7" w:rsidRDefault="00DF6EF7" w:rsidP="00DF6EF7">
      <w:pPr>
        <w:spacing w:line="480" w:lineRule="auto"/>
      </w:pPr>
      <w:bookmarkStart w:id="0" w:name="_GoBack"/>
      <w:bookmarkEnd w:id="0"/>
      <w:proofErr w:type="spellStart"/>
      <w:r>
        <w:t>Matyson</w:t>
      </w:r>
      <w:proofErr w:type="spellEnd"/>
      <w:r>
        <w:t xml:space="preserve"> </w:t>
      </w:r>
      <w:proofErr w:type="spellStart"/>
      <w:r>
        <w:t>Kleinschmidt</w:t>
      </w:r>
      <w:proofErr w:type="spellEnd"/>
    </w:p>
    <w:p w:rsidR="00DF6EF7" w:rsidRDefault="00DF6EF7" w:rsidP="00DF6EF7">
      <w:pPr>
        <w:spacing w:line="480" w:lineRule="auto"/>
      </w:pPr>
      <w:r>
        <w:t>Mrs. Ippensen</w:t>
      </w:r>
    </w:p>
    <w:p w:rsidR="00DF6EF7" w:rsidRDefault="00DF6EF7" w:rsidP="00DF6EF7">
      <w:pPr>
        <w:spacing w:line="480" w:lineRule="auto"/>
      </w:pPr>
      <w:r>
        <w:t>English Composition</w:t>
      </w:r>
    </w:p>
    <w:p w:rsidR="00DF6EF7" w:rsidRDefault="00DF6EF7" w:rsidP="00DF6EF7">
      <w:pPr>
        <w:spacing w:line="480" w:lineRule="auto"/>
      </w:pPr>
      <w:r>
        <w:t>21 April 2014</w:t>
      </w:r>
    </w:p>
    <w:p w:rsidR="00DF6EF7" w:rsidRDefault="00DF6EF7" w:rsidP="009C449B">
      <w:pPr>
        <w:spacing w:line="480" w:lineRule="auto"/>
        <w:jc w:val="center"/>
      </w:pPr>
    </w:p>
    <w:p w:rsidR="00DF6EF7" w:rsidRDefault="00DF6EF7" w:rsidP="00DF6EF7">
      <w:pPr>
        <w:spacing w:line="480" w:lineRule="auto"/>
      </w:pPr>
    </w:p>
    <w:p w:rsidR="009C449B" w:rsidRDefault="009C449B" w:rsidP="009C449B">
      <w:pPr>
        <w:spacing w:line="480" w:lineRule="auto"/>
        <w:jc w:val="center"/>
      </w:pPr>
      <w:r>
        <w:t>Bullies</w:t>
      </w:r>
    </w:p>
    <w:p w:rsidR="009C449B" w:rsidRDefault="009C449B" w:rsidP="009C449B">
      <w:pPr>
        <w:spacing w:line="480" w:lineRule="auto"/>
        <w:jc w:val="center"/>
      </w:pPr>
    </w:p>
    <w:p w:rsidR="001709C0" w:rsidRDefault="004A2DA4" w:rsidP="004A2DA4">
      <w:pPr>
        <w:spacing w:line="480" w:lineRule="auto"/>
      </w:pPr>
      <w:r>
        <w:t>Why do people bully other people? Because they want to? Or because they think it’s funny? Or maybe because it makes them feel good about themselves. Bullying is something that should never happen</w:t>
      </w:r>
      <w:r w:rsidR="00A255F7">
        <w:t>, but unfortunately i</w:t>
      </w:r>
      <w:r>
        <w:t>t happens all over the world. Luckily, I don’t have to deal with bullies in my school</w:t>
      </w:r>
      <w:r w:rsidR="00A255F7">
        <w:t>,</w:t>
      </w:r>
      <w:r>
        <w:t xml:space="preserve"> but if I did I would let somebody know about it right away. What happens to people that get bullied, what are the percentages of people who get bullied all over the world</w:t>
      </w:r>
      <w:r w:rsidR="008C2169">
        <w:t xml:space="preserve"> and the different types of bullying </w:t>
      </w:r>
      <w:r>
        <w:t xml:space="preserve">are all things that </w:t>
      </w:r>
      <w:r w:rsidR="00A255F7">
        <w:t xml:space="preserve">I think need to </w:t>
      </w:r>
      <w:r>
        <w:t xml:space="preserve">be discussed. </w:t>
      </w:r>
    </w:p>
    <w:p w:rsidR="004A2DA4" w:rsidRDefault="004A2DA4" w:rsidP="004A2DA4">
      <w:pPr>
        <w:spacing w:line="480" w:lineRule="auto"/>
      </w:pPr>
      <w:r>
        <w:tab/>
      </w:r>
      <w:r w:rsidR="008C2169">
        <w:t>Kids who are bullied can feel like they are different, unpopular, powerless, and alone. People should never have to go through any of these stages in their life. Kids who are bullied have a hard time standing up for themselves. They think that whoever bullied them is a lot stronger than they are. Being bullied can make you feel sick, sad, lonely, nervous, and have problem</w:t>
      </w:r>
      <w:r w:rsidR="00A255F7">
        <w:t>s</w:t>
      </w:r>
      <w:r w:rsidR="008C2169">
        <w:t xml:space="preserve"> at school. It can also lead up to them even starting to bully as well</w:t>
      </w:r>
      <w:r w:rsidR="005A0DF4">
        <w:t xml:space="preserve"> (U.S. Department of Health &amp; Human Services)</w:t>
      </w:r>
      <w:r w:rsidR="008C2169">
        <w:t xml:space="preserve">. </w:t>
      </w:r>
      <w:r w:rsidR="00DF6EF7">
        <w:t>So what are the statistics of bullying?</w:t>
      </w:r>
    </w:p>
    <w:p w:rsidR="008C2169" w:rsidRDefault="0019112D" w:rsidP="004A2DA4">
      <w:pPr>
        <w:spacing w:line="480" w:lineRule="auto"/>
      </w:pPr>
      <w:r>
        <w:lastRenderedPageBreak/>
        <w:tab/>
        <w:t>It is estimated that 160,000 children miss school every day due to fear of attack from bullies. 90% of 4</w:t>
      </w:r>
      <w:r w:rsidRPr="0019112D">
        <w:rPr>
          <w:vertAlign w:val="superscript"/>
        </w:rPr>
        <w:t>th</w:t>
      </w:r>
      <w:r>
        <w:t xml:space="preserve"> through 8</w:t>
      </w:r>
      <w:r w:rsidRPr="0019112D">
        <w:rPr>
          <w:vertAlign w:val="superscript"/>
        </w:rPr>
        <w:t>th</w:t>
      </w:r>
      <w:r>
        <w:t xml:space="preserve"> graders report being victims of bullying,</w:t>
      </w:r>
      <w:r w:rsidR="00A255F7">
        <w:t xml:space="preserve"> and</w:t>
      </w:r>
      <w:r>
        <w:t xml:space="preserve"> 1 out of 20 students has seen a student with a gun at school. People in lower grades reported being in twice as many fights as those in higher grades. 282,000 students are physically attacked in secondary schools each month</w:t>
      </w:r>
      <w:r w:rsidR="005A0DF4">
        <w:t xml:space="preserve"> (Make </w:t>
      </w:r>
      <w:proofErr w:type="gramStart"/>
      <w:r w:rsidR="005A0DF4">
        <w:t>A Sound For A</w:t>
      </w:r>
      <w:proofErr w:type="gramEnd"/>
      <w:r w:rsidR="005A0DF4">
        <w:t xml:space="preserve"> Voice Unheard)</w:t>
      </w:r>
      <w:r>
        <w:t>.</w:t>
      </w:r>
      <w:r w:rsidR="005A0DF4">
        <w:t xml:space="preserve"> 1 in 10 students drop out of school because of repeated bullying and approximately 160,000 teens skip school every day because of bullying (Do Something).</w:t>
      </w:r>
      <w:r w:rsidR="00DF6EF7">
        <w:t xml:space="preserve"> But what are the different kinds of bullying?</w:t>
      </w:r>
      <w:r w:rsidR="005A0DF4">
        <w:t xml:space="preserve"> </w:t>
      </w:r>
    </w:p>
    <w:p w:rsidR="0048510C" w:rsidRDefault="008C2169" w:rsidP="004A2DA4">
      <w:pPr>
        <w:spacing w:line="480" w:lineRule="auto"/>
      </w:pPr>
      <w:r>
        <w:tab/>
        <w:t>There are six</w:t>
      </w:r>
      <w:r w:rsidR="006673E3">
        <w:t xml:space="preserve"> different ways to bully people; physical, verbal, relational aggression, cyberbullying, sexual, and prejudicial. Physical bullying is the most common form of bullying. Physical bullies tend to be bigger, stronger, and more aggressive than their peers. Examples include punching, kicking, hitting, slapping, and shoving. Verbal bullies will use words to gain power and control over a target. It’s hard to tell when this kind of bullying happens because it usually happens when adults aren’t around. These kind of bullies choose their targets based on the way they look, act, or behave. Relational aggression is sneaky and goes unnoticed by parents and teachers. They try to sp</w:t>
      </w:r>
      <w:r w:rsidR="0048510C">
        <w:t>read rumors and break confidence.</w:t>
      </w:r>
      <w:r w:rsidR="006673E3">
        <w:t xml:space="preserve"> </w:t>
      </w:r>
      <w:r w:rsidR="0048510C">
        <w:t>Girls often use this type of bullying over boys. Cyberbullying is when the Internet is involved. Bullies usually use this because they don’t have enough courage to say anything face-to-face. Cyberbullying includes posting hurtful images, making threats, and sending hurtful emails. Sexual bullying consists of crude comments, uninvited touching, and sexual-name calling. Girls are the number one target. Prejudicial bullying is based on different races and religions. Bullies single out who is different than them and single them out</w:t>
      </w:r>
      <w:r w:rsidR="005A0DF4">
        <w:t xml:space="preserve"> (Sherri Gordon)</w:t>
      </w:r>
      <w:r w:rsidR="0048510C">
        <w:t xml:space="preserve">. </w:t>
      </w:r>
    </w:p>
    <w:p w:rsidR="0019112D" w:rsidRDefault="0019112D" w:rsidP="004A2DA4">
      <w:pPr>
        <w:spacing w:line="480" w:lineRule="auto"/>
      </w:pPr>
      <w:r>
        <w:tab/>
        <w:t xml:space="preserve">Bullying causes many deaths per year. Nobody knows why some people are bullied and sometimes, it’s too late to ask. </w:t>
      </w:r>
      <w:r w:rsidRPr="0019112D">
        <w:t>What happens to people that get bullied, what are the percentages of people who get bullied all over the world and the</w:t>
      </w:r>
      <w:r>
        <w:t xml:space="preserve"> different types of bullying are all questions that run through people’s minds every day. </w:t>
      </w:r>
    </w:p>
    <w:p w:rsidR="0058478D" w:rsidRDefault="0058478D" w:rsidP="004A2DA4">
      <w:pPr>
        <w:spacing w:line="480" w:lineRule="auto"/>
      </w:pPr>
      <w:r>
        <w:lastRenderedPageBreak/>
        <w:t xml:space="preserve">Sherri Gordon. </w:t>
      </w:r>
      <w:r>
        <w:rPr>
          <w:i/>
        </w:rPr>
        <w:t xml:space="preserve">“6 Types of Bullying”, </w:t>
      </w:r>
      <w:r>
        <w:t>16 April 2014. Web. 21 April 2014.</w:t>
      </w:r>
    </w:p>
    <w:p w:rsidR="0058478D" w:rsidRDefault="0058478D" w:rsidP="004A2DA4">
      <w:pPr>
        <w:spacing w:line="480" w:lineRule="auto"/>
      </w:pPr>
      <w:r>
        <w:t>Dosomething.org “</w:t>
      </w:r>
      <w:r>
        <w:rPr>
          <w:i/>
        </w:rPr>
        <w:t xml:space="preserve">11 Facts </w:t>
      </w:r>
      <w:proofErr w:type="gramStart"/>
      <w:r>
        <w:rPr>
          <w:i/>
        </w:rPr>
        <w:t>About</w:t>
      </w:r>
      <w:proofErr w:type="gramEnd"/>
      <w:r>
        <w:rPr>
          <w:i/>
        </w:rPr>
        <w:t xml:space="preserve"> Bullying”, </w:t>
      </w:r>
      <w:r>
        <w:t>16 April 2014. Web. 21 April 2014.</w:t>
      </w:r>
    </w:p>
    <w:p w:rsidR="0058478D" w:rsidRDefault="0058478D" w:rsidP="004A2DA4">
      <w:pPr>
        <w:spacing w:line="480" w:lineRule="auto"/>
      </w:pPr>
      <w:r>
        <w:t>Make A Sound For A Voice Unheard. “</w:t>
      </w:r>
      <w:r>
        <w:rPr>
          <w:i/>
        </w:rPr>
        <w:t xml:space="preserve">Facts &amp; Statistics”, </w:t>
      </w:r>
      <w:r>
        <w:t xml:space="preserve">16 April 2014. Web. 21 April 2014. </w:t>
      </w:r>
    </w:p>
    <w:p w:rsidR="008C2169" w:rsidRDefault="0058478D" w:rsidP="004A2DA4">
      <w:pPr>
        <w:spacing w:line="480" w:lineRule="auto"/>
      </w:pPr>
      <w:r>
        <w:t>Stopbullying.org</w:t>
      </w:r>
      <w:r w:rsidR="0034449B">
        <w:t>. “</w:t>
      </w:r>
      <w:r w:rsidR="0034449B">
        <w:rPr>
          <w:i/>
        </w:rPr>
        <w:t xml:space="preserve">Facts </w:t>
      </w:r>
      <w:proofErr w:type="gramStart"/>
      <w:r w:rsidR="0034449B">
        <w:rPr>
          <w:i/>
        </w:rPr>
        <w:t>About</w:t>
      </w:r>
      <w:proofErr w:type="gramEnd"/>
      <w:r w:rsidR="0034449B">
        <w:rPr>
          <w:i/>
        </w:rPr>
        <w:t xml:space="preserve"> Bullying”, </w:t>
      </w:r>
      <w:r w:rsidR="0034449B">
        <w:t xml:space="preserve">16 April 2014. Web. 21 April 2014. </w:t>
      </w:r>
      <w:r>
        <w:t xml:space="preserve"> </w:t>
      </w:r>
      <w:r w:rsidR="0048510C">
        <w:tab/>
        <w:t xml:space="preserve"> </w:t>
      </w: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p w:rsidR="00DF6EF7" w:rsidRDefault="00DF6EF7" w:rsidP="004A2DA4">
      <w:pPr>
        <w:spacing w:line="480" w:lineRule="auto"/>
      </w:pPr>
    </w:p>
    <w:sectPr w:rsidR="00DF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A4"/>
    <w:rsid w:val="001709C0"/>
    <w:rsid w:val="0019112D"/>
    <w:rsid w:val="0034449B"/>
    <w:rsid w:val="0048510C"/>
    <w:rsid w:val="004A2DA4"/>
    <w:rsid w:val="0058478D"/>
    <w:rsid w:val="005A0DF4"/>
    <w:rsid w:val="006673E3"/>
    <w:rsid w:val="00672824"/>
    <w:rsid w:val="008C2169"/>
    <w:rsid w:val="009C449B"/>
    <w:rsid w:val="00A255F7"/>
    <w:rsid w:val="00D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D2811-B87F-48CF-BA61-E1C461EA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makleinschmidt</dc:creator>
  <cp:keywords/>
  <dc:description/>
  <cp:lastModifiedBy>Jen Ippensen</cp:lastModifiedBy>
  <cp:revision>2</cp:revision>
  <cp:lastPrinted>2014-04-22T14:34:00Z</cp:lastPrinted>
  <dcterms:created xsi:type="dcterms:W3CDTF">2014-04-22T14:34:00Z</dcterms:created>
  <dcterms:modified xsi:type="dcterms:W3CDTF">2014-04-22T14:34:00Z</dcterms:modified>
</cp:coreProperties>
</file>