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18" w:rsidRDefault="008D3B18" w:rsidP="008D3B18">
      <w:pPr>
        <w:spacing w:line="480" w:lineRule="auto"/>
      </w:pPr>
      <w:bookmarkStart w:id="0" w:name="_GoBack"/>
      <w:bookmarkEnd w:id="0"/>
      <w:r>
        <w:t>Dillon Deepe</w:t>
      </w:r>
    </w:p>
    <w:p w:rsidR="008D3B18" w:rsidRDefault="008D3B18" w:rsidP="008D3B18">
      <w:pPr>
        <w:spacing w:line="480" w:lineRule="auto"/>
      </w:pPr>
      <w:r>
        <w:t>Mrs. Ippensen</w:t>
      </w:r>
    </w:p>
    <w:p w:rsidR="008D3B18" w:rsidRDefault="008D3B18" w:rsidP="008D3B18">
      <w:pPr>
        <w:spacing w:line="480" w:lineRule="auto"/>
      </w:pPr>
      <w:r>
        <w:t>English 12</w:t>
      </w:r>
    </w:p>
    <w:p w:rsidR="008D3B18" w:rsidRDefault="008D3B18" w:rsidP="008D3B18">
      <w:pPr>
        <w:spacing w:line="480" w:lineRule="auto"/>
      </w:pPr>
      <w:r>
        <w:t>22 April 14</w:t>
      </w:r>
    </w:p>
    <w:p w:rsidR="008D3B18" w:rsidRDefault="008D3B18" w:rsidP="008D3B18">
      <w:pPr>
        <w:spacing w:line="480" w:lineRule="auto"/>
        <w:jc w:val="center"/>
      </w:pPr>
    </w:p>
    <w:p w:rsidR="00193E58" w:rsidRDefault="00566E7B" w:rsidP="008D3B18">
      <w:pPr>
        <w:spacing w:line="480" w:lineRule="auto"/>
        <w:jc w:val="center"/>
      </w:pPr>
      <w:r>
        <w:t>Genetically Modified Food</w:t>
      </w:r>
    </w:p>
    <w:p w:rsidR="00566E7B" w:rsidRDefault="00566E7B" w:rsidP="008D3B18">
      <w:pPr>
        <w:spacing w:line="480" w:lineRule="auto"/>
      </w:pPr>
      <w:r>
        <w:tab/>
        <w:t xml:space="preserve">Everyone has to eat food in order to live. A lot of different people will tell you to eat healthy whether it be a government spokesperson or your parents. </w:t>
      </w:r>
      <w:r w:rsidR="00425967">
        <w:t xml:space="preserve"> Fruits and vegetables are important in a person’s diet, but some people disagree on whether genetically modified fruits and vegetables are good for you or not. </w:t>
      </w:r>
      <w:r w:rsidR="000A184A">
        <w:t>Genetically modified foods are going to be needed to live</w:t>
      </w:r>
      <w:r w:rsidR="00940727">
        <w:t>,</w:t>
      </w:r>
      <w:r w:rsidR="000A184A">
        <w:t xml:space="preserve"> because the population is increasing while farmland is decreasing so we need plants that will produce more. The GMOs as they are called are also drought tolerant, and can have more nutrients put in a fruit or vegetable that the certain fruit or vegetable didn’</w:t>
      </w:r>
      <w:r w:rsidR="00940727">
        <w:t xml:space="preserve">t have before it was modified. First we will talk about the world’s population, and how more food is needed. </w:t>
      </w:r>
    </w:p>
    <w:p w:rsidR="00940727" w:rsidRDefault="00940727" w:rsidP="008D3B18">
      <w:pPr>
        <w:spacing w:line="480" w:lineRule="auto"/>
      </w:pPr>
      <w:r>
        <w:tab/>
        <w:t>The United States popul</w:t>
      </w:r>
      <w:r w:rsidR="00FF5977">
        <w:t>ation increases about 3,600 people a day, in a month that is 108,000 people, a year 1,296,000 people</w:t>
      </w:r>
      <w:r w:rsidR="00201E55">
        <w:t xml:space="preserve"> (</w:t>
      </w:r>
      <w:hyperlink r:id="rId6" w:history="1">
        <w:r w:rsidR="00201E55" w:rsidRPr="007E1111">
          <w:rPr>
            <w:rStyle w:val="Hyperlink"/>
          </w:rPr>
          <w:t>https://www.census.gov/popclock/</w:t>
        </w:r>
      </w:hyperlink>
      <w:r w:rsidR="00201E55">
        <w:t>)</w:t>
      </w:r>
      <w:r w:rsidR="00FF5977">
        <w:t>.</w:t>
      </w:r>
      <w:r w:rsidR="00201E55">
        <w:t xml:space="preserve"> </w:t>
      </w:r>
      <w:r w:rsidR="00FF5977">
        <w:t xml:space="preserve">That’s a lot of people that need food these numbers don’t include immigration which can be anywhere from 2,000 to 3,000 a day, that is not counting illegal immigrants. </w:t>
      </w:r>
      <w:r w:rsidR="00841B8D">
        <w:t>10 percent of households in America now have food security problems which means they don’t have enough food</w:t>
      </w:r>
      <w:r w:rsidR="005779AC">
        <w:t xml:space="preserve"> (</w:t>
      </w:r>
      <w:hyperlink r:id="rId7" w:history="1">
        <w:r w:rsidR="00201E55" w:rsidRPr="007E1111">
          <w:rPr>
            <w:rStyle w:val="Hyperlink"/>
          </w:rPr>
          <w:t>http://www.worldhunger.org/articles/Learn/us_hunger_facts.htm</w:t>
        </w:r>
      </w:hyperlink>
      <w:r w:rsidR="005779AC">
        <w:t>)</w:t>
      </w:r>
      <w:r w:rsidR="00201E55">
        <w:t xml:space="preserve">. </w:t>
      </w:r>
      <w:r w:rsidR="00841B8D">
        <w:t xml:space="preserve">The United States needs to be able to provide </w:t>
      </w:r>
      <w:r w:rsidR="00201E55">
        <w:t>food for the</w:t>
      </w:r>
      <w:r w:rsidR="005779AC">
        <w:t xml:space="preserve"> needy and the</w:t>
      </w:r>
      <w:r w:rsidR="00201E55">
        <w:t xml:space="preserve"> new people coming into the US. Living in a rural area people see a lot of fields and production agriculture, but when living in an urban area we see that the cities are </w:t>
      </w:r>
      <w:r w:rsidR="00201E55">
        <w:lastRenderedPageBreak/>
        <w:t xml:space="preserve">growing and using up the cropland we need. </w:t>
      </w:r>
      <w:r w:rsidR="007A3A01">
        <w:t>GMO plants can produce more than generic plants which will help with producing more with decreasing land.</w:t>
      </w:r>
    </w:p>
    <w:p w:rsidR="00CA19D5" w:rsidRDefault="00CA19D5" w:rsidP="008D3B18">
      <w:pPr>
        <w:spacing w:line="480" w:lineRule="auto"/>
      </w:pPr>
      <w:r>
        <w:tab/>
        <w:t xml:space="preserve">GMO are drought resistant which means that they can be grown easier in areas where water isn’t easily accessed. </w:t>
      </w:r>
      <w:r w:rsidR="007A3A01">
        <w:t xml:space="preserve">The Midwest has been in a drought lately and it only makes sense to plant the plants that will take less water to develop. Farmers can only use a certain amount of gallons of water a year for irrigation, and this number is decreasing. If farmers plant non-GMO plants and it is a time of drought then those plants will likely die and no crop will be produced. Using GMO will also make it easier to plant plants in different parts of the world than before. </w:t>
      </w:r>
    </w:p>
    <w:p w:rsidR="008D3B18" w:rsidRDefault="008D3B18" w:rsidP="008D3B18">
      <w:pPr>
        <w:spacing w:line="480" w:lineRule="auto"/>
      </w:pPr>
      <w:r>
        <w:tab/>
        <w:t xml:space="preserve">GMOs can produce more actual food per plant than the natural plant can. </w:t>
      </w:r>
      <w:r w:rsidR="006A7B52">
        <w:t>GMO have built in pesticides and herbicides that allow the plant to be more resistant without having to spend money. This means that they are more tolerable and that production costs are lower, which means the selling cost are lower.</w:t>
      </w:r>
    </w:p>
    <w:p w:rsidR="006A7B52" w:rsidRPr="00FF5977" w:rsidRDefault="006A7B52" w:rsidP="008D3B18">
      <w:pPr>
        <w:spacing w:line="480" w:lineRule="auto"/>
      </w:pPr>
      <w:r>
        <w:tab/>
        <w:t>GMO are very debatable but they are indeed a good thing to happen the field of agriculture. GMOs are</w:t>
      </w:r>
      <w:r w:rsidRPr="006A7B52">
        <w:t xml:space="preserve"> needed to live, because the population is increasing while</w:t>
      </w:r>
      <w:r>
        <w:t xml:space="preserve"> farmland is decreasing. The GMOs are</w:t>
      </w:r>
      <w:r w:rsidRPr="006A7B52">
        <w:t xml:space="preserve"> drought tolerant, and can have more nutrients put in a fruit or vegetable that the certain fruit or vegetable didn’t have before it was modified.</w:t>
      </w:r>
    </w:p>
    <w:sectPr w:rsidR="006A7B52" w:rsidRPr="00FF59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824" w:rsidRDefault="00765824" w:rsidP="008D3B18">
      <w:pPr>
        <w:spacing w:after="0" w:line="240" w:lineRule="auto"/>
      </w:pPr>
      <w:r>
        <w:separator/>
      </w:r>
    </w:p>
  </w:endnote>
  <w:endnote w:type="continuationSeparator" w:id="0">
    <w:p w:rsidR="00765824" w:rsidRDefault="00765824" w:rsidP="008D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824" w:rsidRDefault="00765824" w:rsidP="008D3B18">
      <w:pPr>
        <w:spacing w:after="0" w:line="240" w:lineRule="auto"/>
      </w:pPr>
      <w:r>
        <w:separator/>
      </w:r>
    </w:p>
  </w:footnote>
  <w:footnote w:type="continuationSeparator" w:id="0">
    <w:p w:rsidR="00765824" w:rsidRDefault="00765824" w:rsidP="008D3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18" w:rsidRDefault="008D3B18">
    <w:pPr>
      <w:pStyle w:val="Header"/>
      <w:jc w:val="right"/>
    </w:pPr>
    <w:r>
      <w:t xml:space="preserve">Deepe </w:t>
    </w:r>
    <w:sdt>
      <w:sdtPr>
        <w:id w:val="19787302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250B5">
          <w:rPr>
            <w:noProof/>
          </w:rPr>
          <w:t>1</w:t>
        </w:r>
        <w:r>
          <w:rPr>
            <w:noProof/>
          </w:rPr>
          <w:fldChar w:fldCharType="end"/>
        </w:r>
      </w:sdtContent>
    </w:sdt>
  </w:p>
  <w:p w:rsidR="008D3B18" w:rsidRDefault="008D3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7B"/>
    <w:rsid w:val="000A184A"/>
    <w:rsid w:val="00193E58"/>
    <w:rsid w:val="00201E55"/>
    <w:rsid w:val="003514B9"/>
    <w:rsid w:val="00424472"/>
    <w:rsid w:val="00425967"/>
    <w:rsid w:val="00566E7B"/>
    <w:rsid w:val="005779AC"/>
    <w:rsid w:val="00623508"/>
    <w:rsid w:val="006A7B52"/>
    <w:rsid w:val="00765824"/>
    <w:rsid w:val="007A3A01"/>
    <w:rsid w:val="00841B8D"/>
    <w:rsid w:val="008D3B18"/>
    <w:rsid w:val="00940727"/>
    <w:rsid w:val="00A15CA0"/>
    <w:rsid w:val="00A250B5"/>
    <w:rsid w:val="00CA19D5"/>
    <w:rsid w:val="00E9245C"/>
    <w:rsid w:val="00FF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E14C8-BBB2-4E3E-AF65-0BCA2822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E55"/>
    <w:rPr>
      <w:color w:val="0563C1" w:themeColor="hyperlink"/>
      <w:u w:val="single"/>
    </w:rPr>
  </w:style>
  <w:style w:type="paragraph" w:styleId="Header">
    <w:name w:val="header"/>
    <w:basedOn w:val="Normal"/>
    <w:link w:val="HeaderChar"/>
    <w:uiPriority w:val="99"/>
    <w:unhideWhenUsed/>
    <w:rsid w:val="008D3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B18"/>
  </w:style>
  <w:style w:type="paragraph" w:styleId="Footer">
    <w:name w:val="footer"/>
    <w:basedOn w:val="Normal"/>
    <w:link w:val="FooterChar"/>
    <w:uiPriority w:val="99"/>
    <w:unhideWhenUsed/>
    <w:rsid w:val="008D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B18"/>
  </w:style>
  <w:style w:type="paragraph" w:styleId="BalloonText">
    <w:name w:val="Balloon Text"/>
    <w:basedOn w:val="Normal"/>
    <w:link w:val="BalloonTextChar"/>
    <w:uiPriority w:val="99"/>
    <w:semiHidden/>
    <w:unhideWhenUsed/>
    <w:rsid w:val="00A25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orldhunger.org/articles/Learn/us_hunger_fact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popcloc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dideepe</dc:creator>
  <cp:keywords/>
  <dc:description/>
  <cp:lastModifiedBy>Jen Ippensen</cp:lastModifiedBy>
  <cp:revision>2</cp:revision>
  <cp:lastPrinted>2014-04-23T16:27:00Z</cp:lastPrinted>
  <dcterms:created xsi:type="dcterms:W3CDTF">2014-04-23T16:28:00Z</dcterms:created>
  <dcterms:modified xsi:type="dcterms:W3CDTF">2014-04-23T16:28:00Z</dcterms:modified>
</cp:coreProperties>
</file>