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5" w:rsidRDefault="0004631A" w:rsidP="00AC1710">
      <w:r>
        <w:t xml:space="preserve">Personal Writing by </w:t>
      </w:r>
      <w:bookmarkStart w:id="0" w:name="_GoBack"/>
      <w:bookmarkEnd w:id="0"/>
      <w:r w:rsidR="006231B5">
        <w:t>Jacey Shipley</w:t>
      </w:r>
    </w:p>
    <w:p w:rsidR="006231B5" w:rsidRDefault="006231B5" w:rsidP="00AC1710"/>
    <w:p w:rsidR="00AC1710" w:rsidRDefault="00AC1710" w:rsidP="00AC1710">
      <w:r>
        <w:t xml:space="preserve">As you approach the next stage of your life, including choosing a career, </w:t>
      </w:r>
    </w:p>
    <w:p w:rsidR="00205350" w:rsidRDefault="00AC1710" w:rsidP="00AC1710">
      <w:proofErr w:type="gramStart"/>
      <w:r>
        <w:t>what</w:t>
      </w:r>
      <w:proofErr w:type="gramEnd"/>
      <w:r>
        <w:t xml:space="preserve"> factors motivate you to move forward and succeed?</w:t>
      </w:r>
    </w:p>
    <w:p w:rsidR="000E213D" w:rsidRDefault="000E213D" w:rsidP="00AC1710"/>
    <w:p w:rsidR="000E213D" w:rsidRDefault="00AD08E4" w:rsidP="00F74589">
      <w:pPr>
        <w:spacing w:line="480" w:lineRule="auto"/>
      </w:pPr>
      <w:r>
        <w:t xml:space="preserve">Being </w:t>
      </w:r>
      <w:r w:rsidR="00DD4511">
        <w:t>successful</w:t>
      </w:r>
      <w:r>
        <w:t xml:space="preserve"> in </w:t>
      </w:r>
      <w:r w:rsidR="00181EF5">
        <w:t>everything</w:t>
      </w:r>
      <w:r>
        <w:t xml:space="preserve"> I do is a goal I </w:t>
      </w:r>
      <w:r w:rsidR="00181EF5">
        <w:t>always like to</w:t>
      </w:r>
      <w:r>
        <w:t xml:space="preserve"> strive for. The factors that motivate me to reach this goal of being successful </w:t>
      </w:r>
      <w:r w:rsidR="00181EF5">
        <w:t>are my parents</w:t>
      </w:r>
      <w:r>
        <w:t xml:space="preserve">, my </w:t>
      </w:r>
      <w:r w:rsidR="00F23ECD">
        <w:t>brother</w:t>
      </w:r>
      <w:r>
        <w:t>, and wa</w:t>
      </w:r>
      <w:r w:rsidR="00181EF5">
        <w:t>nting to love the life I</w:t>
      </w:r>
      <w:r>
        <w:t xml:space="preserve"> live.</w:t>
      </w:r>
    </w:p>
    <w:p w:rsidR="00AD08E4" w:rsidRDefault="00AD08E4" w:rsidP="00F74589">
      <w:pPr>
        <w:spacing w:line="480" w:lineRule="auto"/>
      </w:pPr>
      <w:r>
        <w:t>First</w:t>
      </w:r>
      <w:r w:rsidR="00F23ECD">
        <w:t>,</w:t>
      </w:r>
      <w:r>
        <w:t xml:space="preserve"> my parents are people that have set goals and achieved those goal</w:t>
      </w:r>
      <w:r w:rsidR="00DD4511">
        <w:t>s</w:t>
      </w:r>
      <w:r>
        <w:t xml:space="preserve">. Both of my parents have graduated with a </w:t>
      </w:r>
      <w:r w:rsidR="00181EF5">
        <w:t>bachelor’s</w:t>
      </w:r>
      <w:r>
        <w:t xml:space="preserve"> </w:t>
      </w:r>
      <w:r w:rsidR="00181EF5">
        <w:t xml:space="preserve">degree </w:t>
      </w:r>
      <w:r>
        <w:t>from college</w:t>
      </w:r>
      <w:r w:rsidR="00BD628E">
        <w:t xml:space="preserve">. The example I have learned from them </w:t>
      </w:r>
      <w:r w:rsidR="00DD4511">
        <w:t>is in order to live the life I want to live</w:t>
      </w:r>
      <w:r w:rsidR="00181EF5">
        <w:t>,</w:t>
      </w:r>
      <w:r w:rsidR="00DD4511">
        <w:t xml:space="preserve"> I</w:t>
      </w:r>
      <w:r w:rsidR="00181EF5">
        <w:t xml:space="preserve"> must set </w:t>
      </w:r>
      <w:r w:rsidR="00BD628E">
        <w:t>goal</w:t>
      </w:r>
      <w:r w:rsidR="00DD4511">
        <w:t>s</w:t>
      </w:r>
      <w:r w:rsidR="00BD628E">
        <w:t xml:space="preserve"> to get an education and achieve such goal</w:t>
      </w:r>
      <w:r w:rsidR="00DD4511">
        <w:t>s</w:t>
      </w:r>
      <w:r w:rsidR="00BD628E">
        <w:t xml:space="preserve">. </w:t>
      </w:r>
      <w:r w:rsidR="00F23ECD">
        <w:t xml:space="preserve">My parents have taught me that hard work and dedication are the two things that I should have in order to succeed. </w:t>
      </w:r>
      <w:r w:rsidR="00F23ECD" w:rsidRPr="00F23ECD">
        <w:t>Throughout growing up I have been able to afford what I need because my parents have their jobs. I have taken this into consider</w:t>
      </w:r>
      <w:r w:rsidR="00F23ECD">
        <w:t>ation when looking at my future which is another factor that motivates me to be successful in my future.</w:t>
      </w:r>
    </w:p>
    <w:p w:rsidR="00F23ECD" w:rsidRDefault="00F23ECD" w:rsidP="00F74589">
      <w:pPr>
        <w:spacing w:line="480" w:lineRule="auto"/>
      </w:pPr>
      <w:r>
        <w:t>Next, my brother is six years younger than me and I know he looks up to me, as his older sister, and this motivates me to be the best role model for him. In order to be a good role model I want him to see me succeed in the things I do and to show him how important it is to get an education and a job. I know that since he looks up to me I have to succeed in what I do so when he is older he will want to do the same.</w:t>
      </w:r>
    </w:p>
    <w:p w:rsidR="00DD4511" w:rsidRDefault="00F23ECD" w:rsidP="00F74589">
      <w:pPr>
        <w:spacing w:line="480" w:lineRule="auto"/>
      </w:pPr>
      <w:r>
        <w:t>Finally, i</w:t>
      </w:r>
      <w:r w:rsidR="00DD4511">
        <w:t>n order to pay for bills, necessities, and just things I want I need to get an education</w:t>
      </w:r>
      <w:r w:rsidR="00057DC6">
        <w:t xml:space="preserve"> and then a job</w:t>
      </w:r>
      <w:r w:rsidR="00DD4511">
        <w:t xml:space="preserve">. </w:t>
      </w:r>
      <w:r w:rsidR="00057DC6">
        <w:t xml:space="preserve">I have seen how important it is to have a college education and job in order to afford the things I will want and need in life. </w:t>
      </w:r>
      <w:r w:rsidR="00DD4511">
        <w:t>This pushes me to achieve my goals and to succeed in my education and job.</w:t>
      </w:r>
    </w:p>
    <w:p w:rsidR="00DD4511" w:rsidRPr="00AC1710" w:rsidRDefault="00DD4511" w:rsidP="00F74589">
      <w:pPr>
        <w:spacing w:line="480" w:lineRule="auto"/>
      </w:pPr>
      <w:r>
        <w:t>In conclusion, I have stated t</w:t>
      </w:r>
      <w:r w:rsidRPr="00DD4511">
        <w:t>he factors that motivate me to reach this goal of being successful is my parent</w:t>
      </w:r>
      <w:r w:rsidR="00181EF5">
        <w:t>s</w:t>
      </w:r>
      <w:r w:rsidRPr="00DD4511">
        <w:t xml:space="preserve">, my </w:t>
      </w:r>
      <w:r w:rsidR="00057DC6">
        <w:t>brother</w:t>
      </w:r>
      <w:r w:rsidRPr="00DD4511">
        <w:t>, and wanting to love the life I want to live.</w:t>
      </w:r>
      <w:r>
        <w:t xml:space="preserve"> All of these factors motivate me</w:t>
      </w:r>
      <w:r w:rsidRPr="00DD4511">
        <w:t xml:space="preserve"> to move forward and succeed</w:t>
      </w:r>
      <w:r w:rsidR="00057DC6">
        <w:t>.</w:t>
      </w:r>
    </w:p>
    <w:sectPr w:rsidR="00DD4511" w:rsidRPr="00AC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00"/>
    <w:rsid w:val="0004631A"/>
    <w:rsid w:val="00057DC6"/>
    <w:rsid w:val="000B2D66"/>
    <w:rsid w:val="000E213D"/>
    <w:rsid w:val="00181EF5"/>
    <w:rsid w:val="00205350"/>
    <w:rsid w:val="006231B5"/>
    <w:rsid w:val="00AC1710"/>
    <w:rsid w:val="00AD08E4"/>
    <w:rsid w:val="00BD628E"/>
    <w:rsid w:val="00D97600"/>
    <w:rsid w:val="00DD4511"/>
    <w:rsid w:val="00F23ECD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B907-0F0D-450D-9406-9003A79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Shipley</dc:creator>
  <cp:keywords/>
  <dc:description/>
  <cp:lastModifiedBy>Jen Ippensen</cp:lastModifiedBy>
  <cp:revision>3</cp:revision>
  <cp:lastPrinted>2014-02-06T14:47:00Z</cp:lastPrinted>
  <dcterms:created xsi:type="dcterms:W3CDTF">2014-03-01T01:30:00Z</dcterms:created>
  <dcterms:modified xsi:type="dcterms:W3CDTF">2014-03-01T01:32:00Z</dcterms:modified>
</cp:coreProperties>
</file>