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F0F" w:rsidRPr="008F2F0F" w:rsidRDefault="008F2F0F" w:rsidP="008F2F0F">
      <w:r>
        <w:t>Personal Writing by Dillon Deepe</w:t>
      </w:r>
      <w:bookmarkStart w:id="0" w:name="_GoBack"/>
      <w:bookmarkEnd w:id="0"/>
    </w:p>
    <w:p w:rsidR="002609E1" w:rsidRDefault="00BB61F3" w:rsidP="00BB61F3">
      <w:pPr>
        <w:jc w:val="center"/>
        <w:rPr>
          <w:color w:val="FF0000"/>
        </w:rPr>
      </w:pPr>
      <w:r>
        <w:rPr>
          <w:color w:val="FF0000"/>
        </w:rPr>
        <w:t>Why is our college a good choice for you?</w:t>
      </w:r>
    </w:p>
    <w:p w:rsidR="00BB61F3" w:rsidRPr="002B759C" w:rsidRDefault="00BB61F3" w:rsidP="00BB61F3">
      <w:pPr>
        <w:pStyle w:val="ListParagraph"/>
        <w:numPr>
          <w:ilvl w:val="0"/>
          <w:numId w:val="1"/>
        </w:numPr>
        <w:rPr>
          <w:color w:val="FFC000"/>
        </w:rPr>
      </w:pPr>
      <w:r w:rsidRPr="002B759C">
        <w:rPr>
          <w:color w:val="FFC000"/>
        </w:rPr>
        <w:t>Cheaper</w:t>
      </w:r>
    </w:p>
    <w:p w:rsidR="00BB61F3" w:rsidRPr="002B759C" w:rsidRDefault="00BB61F3" w:rsidP="00BB61F3">
      <w:pPr>
        <w:pStyle w:val="ListParagraph"/>
        <w:numPr>
          <w:ilvl w:val="0"/>
          <w:numId w:val="1"/>
        </w:numPr>
        <w:rPr>
          <w:color w:val="FFC000"/>
        </w:rPr>
      </w:pPr>
      <w:r w:rsidRPr="002B759C">
        <w:rPr>
          <w:color w:val="FFC000"/>
        </w:rPr>
        <w:t xml:space="preserve">Take majority of classes </w:t>
      </w:r>
    </w:p>
    <w:p w:rsidR="00BB61F3" w:rsidRPr="00AB6EB9" w:rsidRDefault="00BB61F3" w:rsidP="00BB61F3">
      <w:pPr>
        <w:pStyle w:val="ListParagraph"/>
        <w:numPr>
          <w:ilvl w:val="0"/>
          <w:numId w:val="1"/>
        </w:numPr>
        <w:rPr>
          <w:color w:val="7030A0"/>
        </w:rPr>
      </w:pPr>
      <w:r w:rsidRPr="00AB6EB9">
        <w:rPr>
          <w:color w:val="7030A0"/>
        </w:rPr>
        <w:t>Good distance from home</w:t>
      </w:r>
      <w:r w:rsidR="00AB6EB9" w:rsidRPr="00AB6EB9">
        <w:rPr>
          <w:color w:val="7030A0"/>
        </w:rPr>
        <w:t xml:space="preserve"> &amp; nice city</w:t>
      </w:r>
    </w:p>
    <w:p w:rsidR="00BB61F3" w:rsidRPr="00AB6EB9" w:rsidRDefault="00BB61F3" w:rsidP="00BB61F3">
      <w:pPr>
        <w:pStyle w:val="ListParagraph"/>
        <w:numPr>
          <w:ilvl w:val="0"/>
          <w:numId w:val="1"/>
        </w:numPr>
        <w:rPr>
          <w:color w:val="00B0F0"/>
        </w:rPr>
      </w:pPr>
      <w:r w:rsidRPr="00AB6EB9">
        <w:rPr>
          <w:color w:val="00B0F0"/>
        </w:rPr>
        <w:t>Great facility</w:t>
      </w:r>
    </w:p>
    <w:p w:rsidR="00BB61F3" w:rsidRDefault="00BB61F3" w:rsidP="00795124">
      <w:pPr>
        <w:pStyle w:val="ListParagraph"/>
        <w:numPr>
          <w:ilvl w:val="0"/>
          <w:numId w:val="1"/>
        </w:numPr>
        <w:rPr>
          <w:color w:val="00B0F0"/>
        </w:rPr>
      </w:pPr>
      <w:r w:rsidRPr="00AB6EB9">
        <w:rPr>
          <w:color w:val="00B0F0"/>
        </w:rPr>
        <w:t>Have heard good things about this college</w:t>
      </w:r>
    </w:p>
    <w:p w:rsidR="002B759C" w:rsidRDefault="002B759C" w:rsidP="003812AA">
      <w:pPr>
        <w:rPr>
          <w:color w:val="00B0F0"/>
        </w:rPr>
      </w:pPr>
    </w:p>
    <w:p w:rsidR="002B759C" w:rsidRDefault="00795124" w:rsidP="003812AA">
      <w:pPr>
        <w:spacing w:line="480" w:lineRule="auto"/>
        <w:ind w:left="360" w:firstLine="360"/>
      </w:pPr>
      <w:r>
        <w:t xml:space="preserve">I’m wanting to get an Associate’s Degree in Paramedic and a Bachelor’s Degree in Natural Resources so to do this I will need to attend a community college and then a University. The community college I’ve chosen is Central Community College in Hastings, Nebraska. </w:t>
      </w:r>
      <w:r w:rsidR="002B759C">
        <w:t>I’ve chosen this College because</w:t>
      </w:r>
      <w:r w:rsidR="00BA37F2">
        <w:t xml:space="preserve"> the classes I need to take are</w:t>
      </w:r>
      <w:r w:rsidR="002B759C">
        <w:t xml:space="preserve"> affordable, </w:t>
      </w:r>
      <w:r w:rsidR="00B601F7">
        <w:t>its</w:t>
      </w:r>
      <w:r w:rsidR="002B759C">
        <w:t xml:space="preserve"> location is great, and </w:t>
      </w:r>
      <w:r w:rsidR="00065E32">
        <w:t>the facility and staff are good at what they do</w:t>
      </w:r>
      <w:r w:rsidR="002B759C">
        <w:t xml:space="preserve">. College has a lot to do with money and CCC is very affordable. </w:t>
      </w:r>
    </w:p>
    <w:p w:rsidR="00EE3E77" w:rsidRPr="00BA37F2" w:rsidRDefault="002B759C" w:rsidP="003812AA">
      <w:pPr>
        <w:spacing w:line="480" w:lineRule="auto"/>
        <w:ind w:left="360" w:firstLine="360"/>
      </w:pPr>
      <w:r>
        <w:t>Being a Community College means that the cost per credit hour will be cheaper and this is very significant to me. I would rather pay $90 a credit than $216, which most people would. After just on</w:t>
      </w:r>
      <w:r w:rsidR="00BA37F2">
        <w:t>e year at CCC taking 12 credits</w:t>
      </w:r>
      <w:r>
        <w:t xml:space="preserve"> will only be $1,080 w</w:t>
      </w:r>
      <w:r w:rsidR="00BA37F2">
        <w:t>h</w:t>
      </w:r>
      <w:r>
        <w:t>ere at the University of Nebraska in Lincoln that same year and exact same classes would be $2,592. With the $1512 I save going to CCC instead of UNL I can easily buy books</w:t>
      </w:r>
      <w:r w:rsidR="00EE3E77">
        <w:t xml:space="preserve"> and other supplies to be successful. I will still transfer to UNL after graduating </w:t>
      </w:r>
      <w:r w:rsidR="00BA37F2">
        <w:t xml:space="preserve">at </w:t>
      </w:r>
      <w:r w:rsidR="00EE3E77">
        <w:t>CCC, but there is no point to spend more money on the exact same classes that will transfer to UNL when I’m going to get my Bachelor’s Degree</w:t>
      </w:r>
      <w:r w:rsidR="00EE3E77" w:rsidRPr="00BA37F2">
        <w:t xml:space="preserve">. With the money I save from going to CCC I will be able </w:t>
      </w:r>
      <w:r w:rsidR="00BA37F2" w:rsidRPr="00BA37F2">
        <w:t>to go shopping and eat out more;</w:t>
      </w:r>
      <w:r w:rsidR="00EE3E77" w:rsidRPr="00BA37F2">
        <w:t xml:space="preserve"> this is good for me because Hastings, NE has a lot to offer. </w:t>
      </w:r>
    </w:p>
    <w:p w:rsidR="00A9660D" w:rsidRDefault="00293001" w:rsidP="003812AA">
      <w:pPr>
        <w:spacing w:line="480" w:lineRule="auto"/>
        <w:ind w:left="360" w:firstLine="360"/>
      </w:pPr>
      <w:r w:rsidRPr="00293001">
        <w:t>Hastings will have a lot to offer me and I’m not talking about the food or the shopping but all the opportunities I will have at getting a part-time</w:t>
      </w:r>
      <w:r w:rsidR="00065E32">
        <w:t xml:space="preserve"> job</w:t>
      </w:r>
      <w:r w:rsidRPr="00293001">
        <w:t xml:space="preserve"> during college and over summer breaks</w:t>
      </w:r>
      <w:r w:rsidR="00065E32">
        <w:t xml:space="preserve"> which has to do with Natural Resources because that is my intended career field</w:t>
      </w:r>
      <w:r w:rsidRPr="00293001">
        <w:t xml:space="preserve">. Hastings is big enough </w:t>
      </w:r>
      <w:r w:rsidR="00BA37F2">
        <w:t xml:space="preserve">that </w:t>
      </w:r>
      <w:r w:rsidRPr="00293001">
        <w:t>I can find up to 10 or even 15 jobs that are in my intended field of study, which will not on</w:t>
      </w:r>
      <w:r w:rsidR="00BA37F2">
        <w:t xml:space="preserve">ly look </w:t>
      </w:r>
      <w:r w:rsidR="00BA37F2">
        <w:lastRenderedPageBreak/>
        <w:t xml:space="preserve">good on a resume but </w:t>
      </w:r>
      <w:r w:rsidRPr="00293001">
        <w:t>will also assure myself that it is what I want to spend the rest of my life doing.</w:t>
      </w:r>
      <w:r>
        <w:t xml:space="preserve"> </w:t>
      </w:r>
      <w:r w:rsidR="00EE3E77">
        <w:t>Hastings is definite</w:t>
      </w:r>
      <w:r w:rsidR="00BA37F2">
        <w:t>ly bigger from where I come than</w:t>
      </w:r>
      <w:r w:rsidR="00EE3E77">
        <w:t xml:space="preserve">, but I am very familiar with it. Hastings is only 45 minutes away from where I am originally from in Shickley, NE. This is good because it’s far from home but if something happens I’m not too far </w:t>
      </w:r>
      <w:r w:rsidR="00BA37F2">
        <w:t>away</w:t>
      </w:r>
      <w:r w:rsidR="00EE3E77">
        <w:t xml:space="preserve">. It won’t take much time or gas to go home and visit family and friends that are still living in the Shickley community. </w:t>
      </w:r>
      <w:r w:rsidR="00A9660D">
        <w:t>With a great city like Hastings and a great College like CCC I know that I will not be d</w:t>
      </w:r>
      <w:r w:rsidR="00BA37F2">
        <w:t>ispleased</w:t>
      </w:r>
      <w:r w:rsidR="00A9660D">
        <w:t xml:space="preserve">. </w:t>
      </w:r>
    </w:p>
    <w:p w:rsidR="00293001" w:rsidRDefault="00A9660D" w:rsidP="003812AA">
      <w:pPr>
        <w:spacing w:line="480" w:lineRule="auto"/>
        <w:ind w:left="360" w:firstLine="360"/>
      </w:pPr>
      <w:r>
        <w:t>The staff at CCC matches its great facility because it can’t just be the facility to make a great college</w:t>
      </w:r>
      <w:r w:rsidR="00BA37F2">
        <w:t>. T</w:t>
      </w:r>
      <w:r>
        <w:t xml:space="preserve">here has to be dedicated </w:t>
      </w:r>
      <w:r w:rsidR="00293001">
        <w:t>instructo</w:t>
      </w:r>
      <w:r>
        <w:t>rs and staff that are willing to put the students first. Over the past four years of high school I’ve known many people to go to CCC in Hastings and they all s</w:t>
      </w:r>
      <w:r w:rsidR="00BA37F2">
        <w:t>ay that they were glad they did. Many</w:t>
      </w:r>
      <w:r>
        <w:t xml:space="preserve"> of the reasons are because of the way the staff treats every student like a student and not a number like at the big Universities. This will easily give me the advantage</w:t>
      </w:r>
      <w:r w:rsidR="00293001">
        <w:t xml:space="preserve"> to work one-on-one with instructor</w:t>
      </w:r>
      <w:r>
        <w:t xml:space="preserve">s. I’ve been to the campus many times and it’s always clean so I know the staff and students care about this great college. </w:t>
      </w:r>
    </w:p>
    <w:p w:rsidR="00293001" w:rsidRPr="00EE3E77" w:rsidRDefault="00293001" w:rsidP="003812AA">
      <w:pPr>
        <w:spacing w:line="480" w:lineRule="auto"/>
        <w:ind w:left="360" w:firstLine="360"/>
      </w:pPr>
      <w:r>
        <w:t>I want to go to CCC in Hastings, NE because it is a good choice for me. I want to attend this Community College because it is affordable and I can take the necessary classes, the location being right outside of Hastings is very ideal for me, and that the facility and staff are excellent. I have though</w:t>
      </w:r>
      <w:r w:rsidR="00065E32">
        <w:t>t</w:t>
      </w:r>
      <w:r>
        <w:t xml:space="preserve"> a lot about which Community College I should ch</w:t>
      </w:r>
      <w:r w:rsidR="00065E32">
        <w:t>o</w:t>
      </w:r>
      <w:r>
        <w:t>ose and the more I thought about it the more I kn</w:t>
      </w:r>
      <w:r w:rsidR="00BA37F2">
        <w:t>ew</w:t>
      </w:r>
      <w:r w:rsidR="00065E32">
        <w:t xml:space="preserve"> the right one for me is</w:t>
      </w:r>
      <w:r>
        <w:t xml:space="preserve"> CCC. </w:t>
      </w:r>
    </w:p>
    <w:p w:rsidR="003812AA" w:rsidRPr="00EE3E77" w:rsidRDefault="003812AA">
      <w:pPr>
        <w:ind w:left="360"/>
      </w:pPr>
    </w:p>
    <w:sectPr w:rsidR="003812AA" w:rsidRPr="00EE3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2951C0"/>
    <w:multiLevelType w:val="hybridMultilevel"/>
    <w:tmpl w:val="6EB0C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F3"/>
    <w:rsid w:val="00065E32"/>
    <w:rsid w:val="00293001"/>
    <w:rsid w:val="002B759C"/>
    <w:rsid w:val="003812AA"/>
    <w:rsid w:val="00424472"/>
    <w:rsid w:val="00457B80"/>
    <w:rsid w:val="00795124"/>
    <w:rsid w:val="008F2F0F"/>
    <w:rsid w:val="009C1BC3"/>
    <w:rsid w:val="00A15CA0"/>
    <w:rsid w:val="00A9660D"/>
    <w:rsid w:val="00AB6EB9"/>
    <w:rsid w:val="00B601F7"/>
    <w:rsid w:val="00BA37F2"/>
    <w:rsid w:val="00BB61F3"/>
    <w:rsid w:val="00EE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9945A-C663-4CBD-AA58-234CCAD8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1F3"/>
    <w:pPr>
      <w:ind w:left="720"/>
      <w:contextualSpacing/>
    </w:pPr>
  </w:style>
  <w:style w:type="paragraph" w:styleId="BalloonText">
    <w:name w:val="Balloon Text"/>
    <w:basedOn w:val="Normal"/>
    <w:link w:val="BalloonTextChar"/>
    <w:uiPriority w:val="99"/>
    <w:semiHidden/>
    <w:unhideWhenUsed/>
    <w:rsid w:val="00381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dideepe</dc:creator>
  <cp:keywords/>
  <dc:description/>
  <cp:lastModifiedBy>Jen Ippensen</cp:lastModifiedBy>
  <cp:revision>3</cp:revision>
  <cp:lastPrinted>2014-02-06T14:44:00Z</cp:lastPrinted>
  <dcterms:created xsi:type="dcterms:W3CDTF">2014-03-01T01:31:00Z</dcterms:created>
  <dcterms:modified xsi:type="dcterms:W3CDTF">2014-03-01T01:32:00Z</dcterms:modified>
</cp:coreProperties>
</file>